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4fe9ad4e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d0c70263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6d2d336e94df1" /><Relationship Type="http://schemas.openxmlformats.org/officeDocument/2006/relationships/numbering" Target="/word/numbering.xml" Id="Rd468001a95764cdb" /><Relationship Type="http://schemas.openxmlformats.org/officeDocument/2006/relationships/settings" Target="/word/settings.xml" Id="Rb741f31c90534069" /><Relationship Type="http://schemas.openxmlformats.org/officeDocument/2006/relationships/image" Target="/word/media/fc8730eb-d4f3-4297-9892-fc12c6f062f9.png" Id="Red4d0c702639464b" /></Relationships>
</file>