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3540e79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429068f90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Slawsko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3044abea64856" /><Relationship Type="http://schemas.openxmlformats.org/officeDocument/2006/relationships/numbering" Target="/word/numbering.xml" Id="Rd413303364d447d5" /><Relationship Type="http://schemas.openxmlformats.org/officeDocument/2006/relationships/settings" Target="/word/settings.xml" Id="R1f6a361184314a53" /><Relationship Type="http://schemas.openxmlformats.org/officeDocument/2006/relationships/image" Target="/word/media/ad656ae0-2ff2-481c-8b7b-514c96f482be.png" Id="R2d2429068f9044be" /></Relationships>
</file>