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e77b71170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dbd1dd6a5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c97d06a994cab" /><Relationship Type="http://schemas.openxmlformats.org/officeDocument/2006/relationships/numbering" Target="/word/numbering.xml" Id="Rd0735b3756b24c5d" /><Relationship Type="http://schemas.openxmlformats.org/officeDocument/2006/relationships/settings" Target="/word/settings.xml" Id="R6b38904a4b9e4929" /><Relationship Type="http://schemas.openxmlformats.org/officeDocument/2006/relationships/image" Target="/word/media/3149d7bc-0443-4bda-ba15-850ce6d65b41.png" Id="Rb73dbd1dd6a54887" /></Relationships>
</file>