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8fc31dd1f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ee87fcc7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b6545568a497d" /><Relationship Type="http://schemas.openxmlformats.org/officeDocument/2006/relationships/numbering" Target="/word/numbering.xml" Id="Rb9ef9f475fff4ff4" /><Relationship Type="http://schemas.openxmlformats.org/officeDocument/2006/relationships/settings" Target="/word/settings.xml" Id="Rd66aa55a14364171" /><Relationship Type="http://schemas.openxmlformats.org/officeDocument/2006/relationships/image" Target="/word/media/ba487450-a762-4154-a85a-196c58aa15ec.png" Id="Rf84ee87fcc7b4736" /></Relationships>
</file>