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8614054bc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6ae4b9b40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Sledzianow,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27aa1c8aa4b34" /><Relationship Type="http://schemas.openxmlformats.org/officeDocument/2006/relationships/numbering" Target="/word/numbering.xml" Id="R80c70e0f9de640ce" /><Relationship Type="http://schemas.openxmlformats.org/officeDocument/2006/relationships/settings" Target="/word/settings.xml" Id="Rf8b655bbd9fe45d2" /><Relationship Type="http://schemas.openxmlformats.org/officeDocument/2006/relationships/image" Target="/word/media/2262a103-b0de-44b2-a23f-04f4d71bbe71.png" Id="Rc056ae4b9b40478b" /></Relationships>
</file>