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7068854b1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e9b01cf41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Slepowron,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b3d595da248b8" /><Relationship Type="http://schemas.openxmlformats.org/officeDocument/2006/relationships/numbering" Target="/word/numbering.xml" Id="R77878f49b00f42ff" /><Relationship Type="http://schemas.openxmlformats.org/officeDocument/2006/relationships/settings" Target="/word/settings.xml" Id="R656ffbb18f1e493c" /><Relationship Type="http://schemas.openxmlformats.org/officeDocument/2006/relationships/image" Target="/word/media/61731fa9-02bd-41b5-8232-b1af62153eb4.png" Id="R3cee9b01cf4149a4" /></Relationships>
</file>