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7e7837c2d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125da2431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3fd45f609499b" /><Relationship Type="http://schemas.openxmlformats.org/officeDocument/2006/relationships/numbering" Target="/word/numbering.xml" Id="R4f513a69a55b45b9" /><Relationship Type="http://schemas.openxmlformats.org/officeDocument/2006/relationships/settings" Target="/word/settings.xml" Id="R2d59d74a180d436a" /><Relationship Type="http://schemas.openxmlformats.org/officeDocument/2006/relationships/image" Target="/word/media/b7ea0004-1fd2-4ddf-be25-132dc5c6bcac.png" Id="R177125da2431420f" /></Relationships>
</file>