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8562405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559ceb9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Slodkowko,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3e1b868fe45ee" /><Relationship Type="http://schemas.openxmlformats.org/officeDocument/2006/relationships/numbering" Target="/word/numbering.xml" Id="R172b901f7dff440f" /><Relationship Type="http://schemas.openxmlformats.org/officeDocument/2006/relationships/settings" Target="/word/settings.xml" Id="Rdb842b5ffdb742c3" /><Relationship Type="http://schemas.openxmlformats.org/officeDocument/2006/relationships/image" Target="/word/media/19e6e0f1-9c90-44f0-b0a8-b8a47ba0f034.png" Id="R441b559ceb9b4767" /></Relationships>
</file>