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50ae478b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49d00720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2ff40bfa945d3" /><Relationship Type="http://schemas.openxmlformats.org/officeDocument/2006/relationships/numbering" Target="/word/numbering.xml" Id="Rffe68f16d9a14909" /><Relationship Type="http://schemas.openxmlformats.org/officeDocument/2006/relationships/settings" Target="/word/settings.xml" Id="R2c3f4969ebde4020" /><Relationship Type="http://schemas.openxmlformats.org/officeDocument/2006/relationships/image" Target="/word/media/0702e9ec-b302-4801-a1c2-6fbeefafa4e3.png" Id="R43449d0072034c78" /></Relationships>
</file>