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e3c7db9b8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4fdccc5f8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Slomianka,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a6d6b6d4340df" /><Relationship Type="http://schemas.openxmlformats.org/officeDocument/2006/relationships/numbering" Target="/word/numbering.xml" Id="Rf9972fa781144648" /><Relationship Type="http://schemas.openxmlformats.org/officeDocument/2006/relationships/settings" Target="/word/settings.xml" Id="R213c93ace4c54f8f" /><Relationship Type="http://schemas.openxmlformats.org/officeDocument/2006/relationships/image" Target="/word/media/86fbc587-b3a4-46f2-bd06-a0ad79d2f15a.png" Id="Reb94fdccc5f84921" /></Relationships>
</file>