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40ee28a1e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3b7afde7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Slomow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45ddac6684461" /><Relationship Type="http://schemas.openxmlformats.org/officeDocument/2006/relationships/numbering" Target="/word/numbering.xml" Id="R13654334d51d4798" /><Relationship Type="http://schemas.openxmlformats.org/officeDocument/2006/relationships/settings" Target="/word/settings.xml" Id="R57b95e8b64f448c6" /><Relationship Type="http://schemas.openxmlformats.org/officeDocument/2006/relationships/image" Target="/word/media/79013636-8baf-491f-8408-0a5a3d9d9664.png" Id="R3a353b7afde741ec" /></Relationships>
</file>