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df1f0a2ea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0be474346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22227c13948f6" /><Relationship Type="http://schemas.openxmlformats.org/officeDocument/2006/relationships/numbering" Target="/word/numbering.xml" Id="R99ecd1e922ae4e5a" /><Relationship Type="http://schemas.openxmlformats.org/officeDocument/2006/relationships/settings" Target="/word/settings.xml" Id="Recc21401d939445d" /><Relationship Type="http://schemas.openxmlformats.org/officeDocument/2006/relationships/image" Target="/word/media/a4a3ed09-f510-472b-8554-7b64a307a3b5.png" Id="Re9c0be4743464205" /></Relationships>
</file>