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39846b26b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805e94537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Slubica,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5fe295a7d445a" /><Relationship Type="http://schemas.openxmlformats.org/officeDocument/2006/relationships/numbering" Target="/word/numbering.xml" Id="Rd6a7afa9b658426a" /><Relationship Type="http://schemas.openxmlformats.org/officeDocument/2006/relationships/settings" Target="/word/settings.xml" Id="R96aea4b8c2754198" /><Relationship Type="http://schemas.openxmlformats.org/officeDocument/2006/relationships/image" Target="/word/media/89024225-6bb0-4322-9280-659d25076488.png" Id="R138805e945374a7f" /></Relationships>
</file>