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79ff7d6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69d6d230d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Slugocinek,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048a7babc481a" /><Relationship Type="http://schemas.openxmlformats.org/officeDocument/2006/relationships/numbering" Target="/word/numbering.xml" Id="Rf9c516ceee3349b8" /><Relationship Type="http://schemas.openxmlformats.org/officeDocument/2006/relationships/settings" Target="/word/settings.xml" Id="Re78e874796504f30" /><Relationship Type="http://schemas.openxmlformats.org/officeDocument/2006/relationships/image" Target="/word/media/a080481b-fb52-44ea-8709-bc93cde0f45e.png" Id="R13e69d6d230d4a14" /></Relationships>
</file>