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3122ceb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69f8638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51a1633914d14" /><Relationship Type="http://schemas.openxmlformats.org/officeDocument/2006/relationships/numbering" Target="/word/numbering.xml" Id="Ra5a7c74d4a234852" /><Relationship Type="http://schemas.openxmlformats.org/officeDocument/2006/relationships/settings" Target="/word/settings.xml" Id="Rbd224b63088244f4" /><Relationship Type="http://schemas.openxmlformats.org/officeDocument/2006/relationships/image" Target="/word/media/5dda2f01-0fd1-429b-bcac-bcf42e2fdd3f.png" Id="Ra5fd69f8638a43bb" /></Relationships>
</file>