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7fce34f36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af1f07b40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9a4e7059345d6" /><Relationship Type="http://schemas.openxmlformats.org/officeDocument/2006/relationships/numbering" Target="/word/numbering.xml" Id="R61520577a70c40eb" /><Relationship Type="http://schemas.openxmlformats.org/officeDocument/2006/relationships/settings" Target="/word/settings.xml" Id="R6cb75024cdc1447d" /><Relationship Type="http://schemas.openxmlformats.org/officeDocument/2006/relationships/image" Target="/word/media/84bc9003-34f0-494d-98a9-dba12c4fb18b.png" Id="R6f6af1f07b404f20" /></Relationships>
</file>