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ffe07637d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5b4545c08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Slupno,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79e03690c4ab4" /><Relationship Type="http://schemas.openxmlformats.org/officeDocument/2006/relationships/numbering" Target="/word/numbering.xml" Id="Rea436f77d0244657" /><Relationship Type="http://schemas.openxmlformats.org/officeDocument/2006/relationships/settings" Target="/word/settings.xml" Id="Rdb4b3decd84b462f" /><Relationship Type="http://schemas.openxmlformats.org/officeDocument/2006/relationships/image" Target="/word/media/68c610e2-b578-421f-b716-75229b24ed49.png" Id="R5865b4545c084b2f" /></Relationships>
</file>