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90cd65c6a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d514bb21f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d68eafb84d33" /><Relationship Type="http://schemas.openxmlformats.org/officeDocument/2006/relationships/numbering" Target="/word/numbering.xml" Id="R4fcee27f02a748da" /><Relationship Type="http://schemas.openxmlformats.org/officeDocument/2006/relationships/settings" Target="/word/settings.xml" Id="R42567e655d674067" /><Relationship Type="http://schemas.openxmlformats.org/officeDocument/2006/relationships/image" Target="/word/media/0df4807c-c820-4c31-82d1-faf900b67360.png" Id="Raa0d514bb21f4dff" /></Relationships>
</file>