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0f7da0322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bbbdfed2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edbaa7c464833" /><Relationship Type="http://schemas.openxmlformats.org/officeDocument/2006/relationships/numbering" Target="/word/numbering.xml" Id="R3e1bd4247c114e32" /><Relationship Type="http://schemas.openxmlformats.org/officeDocument/2006/relationships/settings" Target="/word/settings.xml" Id="Ra25426f0d50a479d" /><Relationship Type="http://schemas.openxmlformats.org/officeDocument/2006/relationships/image" Target="/word/media/950e1c8e-4425-4c74-8477-bd44e05898c6.png" Id="R9a8bbbdfed2e4a07" /></Relationships>
</file>