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54c5c180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b141644b0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4d49c573143bb" /><Relationship Type="http://schemas.openxmlformats.org/officeDocument/2006/relationships/numbering" Target="/word/numbering.xml" Id="R67ea17db6c62433a" /><Relationship Type="http://schemas.openxmlformats.org/officeDocument/2006/relationships/settings" Target="/word/settings.xml" Id="Ra8c0cf8f1ae84c3f" /><Relationship Type="http://schemas.openxmlformats.org/officeDocument/2006/relationships/image" Target="/word/media/7355b211-7e4d-4a24-9bec-571c0cd7f2fc.png" Id="Rc90b141644b04ba4" /></Relationships>
</file>