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c13a490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21a802cbd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320aa68a438c" /><Relationship Type="http://schemas.openxmlformats.org/officeDocument/2006/relationships/numbering" Target="/word/numbering.xml" Id="Ra207056f6d844a6c" /><Relationship Type="http://schemas.openxmlformats.org/officeDocument/2006/relationships/settings" Target="/word/settings.xml" Id="R84f23eca673549ee" /><Relationship Type="http://schemas.openxmlformats.org/officeDocument/2006/relationships/image" Target="/word/media/7d86bbd2-0087-4316-aafb-ba75c05494f8.png" Id="R9ab21a802cbd40f7" /></Relationships>
</file>