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e27835f96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62cf60c31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09776d9974037" /><Relationship Type="http://schemas.openxmlformats.org/officeDocument/2006/relationships/numbering" Target="/word/numbering.xml" Id="Rb3347538363e4eff" /><Relationship Type="http://schemas.openxmlformats.org/officeDocument/2006/relationships/settings" Target="/word/settings.xml" Id="R960bdb8d1f374532" /><Relationship Type="http://schemas.openxmlformats.org/officeDocument/2006/relationships/image" Target="/word/media/0249dc3d-5172-4db4-9dd6-12bf74daa493.png" Id="R3d462cf60c314499" /></Relationships>
</file>