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1ba129ff5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56e0c7b2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Smardze,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6a56007a4409" /><Relationship Type="http://schemas.openxmlformats.org/officeDocument/2006/relationships/numbering" Target="/word/numbering.xml" Id="R37ba2a3ceb394847" /><Relationship Type="http://schemas.openxmlformats.org/officeDocument/2006/relationships/settings" Target="/word/settings.xml" Id="R3c1d5c041cb748ed" /><Relationship Type="http://schemas.openxmlformats.org/officeDocument/2006/relationships/image" Target="/word/media/8afb04dd-36cf-47c5-bf5d-6eeccff6b950.png" Id="Rd5156e0c7b254cfb" /></Relationships>
</file>