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ce6980fb3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4eb117a00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Smardzowice,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48913b7d74a5b" /><Relationship Type="http://schemas.openxmlformats.org/officeDocument/2006/relationships/numbering" Target="/word/numbering.xml" Id="R8f9d7f52415b49b5" /><Relationship Type="http://schemas.openxmlformats.org/officeDocument/2006/relationships/settings" Target="/word/settings.xml" Id="R640045faf6b24c22" /><Relationship Type="http://schemas.openxmlformats.org/officeDocument/2006/relationships/image" Target="/word/media/3f311480-b5f5-4366-9a37-513c6f83d9f4.png" Id="R1804eb117a004225" /></Relationships>
</file>