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1573bf452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684927fc0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1ccbd70394e0a" /><Relationship Type="http://schemas.openxmlformats.org/officeDocument/2006/relationships/numbering" Target="/word/numbering.xml" Id="Rb26c1e6e63e048e5" /><Relationship Type="http://schemas.openxmlformats.org/officeDocument/2006/relationships/settings" Target="/word/settings.xml" Id="R6cd3c98295bc4724" /><Relationship Type="http://schemas.openxmlformats.org/officeDocument/2006/relationships/image" Target="/word/media/43d5a7a2-1374-4754-9855-3ce5c9748596.png" Id="R19f684927fc04cf5" /></Relationships>
</file>