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01b374522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e0bd07ca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Smogulec,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bceb06434bb4" /><Relationship Type="http://schemas.openxmlformats.org/officeDocument/2006/relationships/numbering" Target="/word/numbering.xml" Id="R88b9be7c18e54cbf" /><Relationship Type="http://schemas.openxmlformats.org/officeDocument/2006/relationships/settings" Target="/word/settings.xml" Id="R6df9372b85724d65" /><Relationship Type="http://schemas.openxmlformats.org/officeDocument/2006/relationships/image" Target="/word/media/1e491f99-c585-451f-8c7f-5c25f10b020f.png" Id="Rce9e0bd07caa49c6" /></Relationships>
</file>