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9c63308fe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245eccd79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Smolany Zardawy,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48e5a4df44126" /><Relationship Type="http://schemas.openxmlformats.org/officeDocument/2006/relationships/numbering" Target="/word/numbering.xml" Id="Rb74c7a7f42bb4d15" /><Relationship Type="http://schemas.openxmlformats.org/officeDocument/2006/relationships/settings" Target="/word/settings.xml" Id="R338932754e464c10" /><Relationship Type="http://schemas.openxmlformats.org/officeDocument/2006/relationships/image" Target="/word/media/6555b54b-50ac-4ca8-9bf5-f81405778451.png" Id="R17c245eccd794530" /></Relationships>
</file>