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13bbc0a3c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c677f0a3a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Smolary,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388070fcd4ce6" /><Relationship Type="http://schemas.openxmlformats.org/officeDocument/2006/relationships/numbering" Target="/word/numbering.xml" Id="Rb8931ae904574db5" /><Relationship Type="http://schemas.openxmlformats.org/officeDocument/2006/relationships/settings" Target="/word/settings.xml" Id="Rcb4fb51a67b44cf9" /><Relationship Type="http://schemas.openxmlformats.org/officeDocument/2006/relationships/image" Target="/word/media/4779e62b-0314-41a8-be5d-fd592d2b0cb7.png" Id="R341c677f0a3a446c" /></Relationships>
</file>