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537009a3e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fc293acb3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Smorczewo,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fdca56db147d7" /><Relationship Type="http://schemas.openxmlformats.org/officeDocument/2006/relationships/numbering" Target="/word/numbering.xml" Id="R5a6a29f0dd4a4b99" /><Relationship Type="http://schemas.openxmlformats.org/officeDocument/2006/relationships/settings" Target="/word/settings.xml" Id="Rad1db4a28fed41f3" /><Relationship Type="http://schemas.openxmlformats.org/officeDocument/2006/relationships/image" Target="/word/media/99e08864-218c-4b42-8e40-708340308720.png" Id="R6e5fc293acb34b25" /></Relationships>
</file>