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409eaca0ee4e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83b86d31af47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Snietnia Nowa,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849a9c07334af3" /><Relationship Type="http://schemas.openxmlformats.org/officeDocument/2006/relationships/numbering" Target="/word/numbering.xml" Id="R15023132742743b9" /><Relationship Type="http://schemas.openxmlformats.org/officeDocument/2006/relationships/settings" Target="/word/settings.xml" Id="Rd8a7ef51630e47c9" /><Relationship Type="http://schemas.openxmlformats.org/officeDocument/2006/relationships/image" Target="/word/media/1017b6c9-9c83-4319-905a-8eab477b1214.png" Id="Rde83b86d31af47f1" /></Relationships>
</file>