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36cff2abc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d1d8814fa2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Sniezki,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bf2bae5064919" /><Relationship Type="http://schemas.openxmlformats.org/officeDocument/2006/relationships/numbering" Target="/word/numbering.xml" Id="R11e8d60f4ac1407b" /><Relationship Type="http://schemas.openxmlformats.org/officeDocument/2006/relationships/settings" Target="/word/settings.xml" Id="R30c9bf87d64543a7" /><Relationship Type="http://schemas.openxmlformats.org/officeDocument/2006/relationships/image" Target="/word/media/1fcf55b0-2311-4776-ab33-7d1aaa10722c.png" Id="R4ad1d8814fa24e53" /></Relationships>
</file>