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05597920f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6c57875ed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Sniodowo,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7316fa4f140c9" /><Relationship Type="http://schemas.openxmlformats.org/officeDocument/2006/relationships/numbering" Target="/word/numbering.xml" Id="R080adf25a86a477a" /><Relationship Type="http://schemas.openxmlformats.org/officeDocument/2006/relationships/settings" Target="/word/settings.xml" Id="R3b0336d2225d4962" /><Relationship Type="http://schemas.openxmlformats.org/officeDocument/2006/relationships/image" Target="/word/media/7c2b495f-0baa-48dc-a5ce-a108be8b83db.png" Id="Rdf06c57875ed4970" /></Relationships>
</file>