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7a9313c64740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5da8f4d50646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Sobicze,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2116d73a674632" /><Relationship Type="http://schemas.openxmlformats.org/officeDocument/2006/relationships/numbering" Target="/word/numbering.xml" Id="R75353cbaa2d94fe4" /><Relationship Type="http://schemas.openxmlformats.org/officeDocument/2006/relationships/settings" Target="/word/settings.xml" Id="Raf92ad6884554a12" /><Relationship Type="http://schemas.openxmlformats.org/officeDocument/2006/relationships/image" Target="/word/media/99f06152-a76c-4fea-892a-530068a09e27.png" Id="R975da8f4d50646f1" /></Relationships>
</file>