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d580df8e194e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d8678e17a4b42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Sobiecin,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15bb6a0abd64438" /><Relationship Type="http://schemas.openxmlformats.org/officeDocument/2006/relationships/numbering" Target="/word/numbering.xml" Id="Rd30845ed1a2d4286" /><Relationship Type="http://schemas.openxmlformats.org/officeDocument/2006/relationships/settings" Target="/word/settings.xml" Id="R358af63363844f79" /><Relationship Type="http://schemas.openxmlformats.org/officeDocument/2006/relationships/image" Target="/word/media/7bc4690e-4fbd-447c-8fe4-7b4d3632e9aa.png" Id="R5d8678e17a4b42d0" /></Relationships>
</file>