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7666f2155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23a35dc74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Sobienczyce,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6972363c24e8d" /><Relationship Type="http://schemas.openxmlformats.org/officeDocument/2006/relationships/numbering" Target="/word/numbering.xml" Id="R4e0ba313136d4ec7" /><Relationship Type="http://schemas.openxmlformats.org/officeDocument/2006/relationships/settings" Target="/word/settings.xml" Id="Rdb8f79b0b90c4d22" /><Relationship Type="http://schemas.openxmlformats.org/officeDocument/2006/relationships/image" Target="/word/media/8c4460f4-4892-48d1-85ea-6a64fd6f01dd.png" Id="Rbd823a35dc7442ad" /></Relationships>
</file>