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9f134766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9c90d759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Sobieseki,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e4d004abe434d" /><Relationship Type="http://schemas.openxmlformats.org/officeDocument/2006/relationships/numbering" Target="/word/numbering.xml" Id="Rad0ca73c781d4faf" /><Relationship Type="http://schemas.openxmlformats.org/officeDocument/2006/relationships/settings" Target="/word/settings.xml" Id="R244e1cb423b34786" /><Relationship Type="http://schemas.openxmlformats.org/officeDocument/2006/relationships/image" Target="/word/media/eafe5908-2817-4a49-90d4-3571d6fd6266.png" Id="Rb069c90d759d4930" /></Relationships>
</file>