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c5ff14cc6445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99d58c5cc54a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Soborzyce,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3f229fa3f844d8" /><Relationship Type="http://schemas.openxmlformats.org/officeDocument/2006/relationships/numbering" Target="/word/numbering.xml" Id="Rdffd669d98c94aca" /><Relationship Type="http://schemas.openxmlformats.org/officeDocument/2006/relationships/settings" Target="/word/settings.xml" Id="R6d2b7509839d4d80" /><Relationship Type="http://schemas.openxmlformats.org/officeDocument/2006/relationships/image" Target="/word/media/f6fe12e5-4030-4908-82c3-f9310313c83f.png" Id="Rc999d58c5cc54a71" /></Relationships>
</file>