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0393041a7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a839c3801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Soczewka,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f4c1b7ee34a16" /><Relationship Type="http://schemas.openxmlformats.org/officeDocument/2006/relationships/numbering" Target="/word/numbering.xml" Id="R5d4f8a0102da4350" /><Relationship Type="http://schemas.openxmlformats.org/officeDocument/2006/relationships/settings" Target="/word/settings.xml" Id="R5e06a2e24de24d03" /><Relationship Type="http://schemas.openxmlformats.org/officeDocument/2006/relationships/image" Target="/word/media/bbeb5e14-a2be-4b55-964d-abc2ca343f6e.png" Id="Rbe5a839c3801454d" /></Relationships>
</file>