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707bad2da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5f5276938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Sojkowo,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9b6e2d4734418" /><Relationship Type="http://schemas.openxmlformats.org/officeDocument/2006/relationships/numbering" Target="/word/numbering.xml" Id="R5cd9a774d2c543a6" /><Relationship Type="http://schemas.openxmlformats.org/officeDocument/2006/relationships/settings" Target="/word/settings.xml" Id="R0927abe977fd4c6b" /><Relationship Type="http://schemas.openxmlformats.org/officeDocument/2006/relationships/image" Target="/word/media/16e9b35b-f7bb-4ded-95a7-668205f7bc23.png" Id="R8df5f52769384259" /></Relationships>
</file>