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6821240e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1cbb12ef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Sokolec,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47fc00f974d61" /><Relationship Type="http://schemas.openxmlformats.org/officeDocument/2006/relationships/numbering" Target="/word/numbering.xml" Id="Rca7d00f0385c43e5" /><Relationship Type="http://schemas.openxmlformats.org/officeDocument/2006/relationships/settings" Target="/word/settings.xml" Id="R64f9095cb20c4dc1" /><Relationship Type="http://schemas.openxmlformats.org/officeDocument/2006/relationships/image" Target="/word/media/fd4de71e-e18a-4b11-ae65-0aea538cf2d9.png" Id="R32a41cbb12ef4a10" /></Relationships>
</file>