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53cb74259949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aa5a1dddaf4f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Sokolnik,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9b62d50144068" /><Relationship Type="http://schemas.openxmlformats.org/officeDocument/2006/relationships/numbering" Target="/word/numbering.xml" Id="R6b22f477e28f487b" /><Relationship Type="http://schemas.openxmlformats.org/officeDocument/2006/relationships/settings" Target="/word/settings.xml" Id="R54790fea0fcd4a17" /><Relationship Type="http://schemas.openxmlformats.org/officeDocument/2006/relationships/image" Target="/word/media/ea9dda75-b27f-4722-bfa0-0abc5ae90f61.png" Id="R7caa5a1dddaf4fb0" /></Relationships>
</file>