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bc392fd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fe41c192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3d334ee848cb" /><Relationship Type="http://schemas.openxmlformats.org/officeDocument/2006/relationships/numbering" Target="/word/numbering.xml" Id="R059449258d204cab" /><Relationship Type="http://schemas.openxmlformats.org/officeDocument/2006/relationships/settings" Target="/word/settings.xml" Id="Rc324b26971dd4845" /><Relationship Type="http://schemas.openxmlformats.org/officeDocument/2006/relationships/image" Target="/word/media/288d8602-fc90-4a12-9349-d206b64880ce.png" Id="R2b1dfe41c1924a51" /></Relationships>
</file>