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c915eca5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4916c8da4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0bc1f6e0649ee" /><Relationship Type="http://schemas.openxmlformats.org/officeDocument/2006/relationships/numbering" Target="/word/numbering.xml" Id="Rf637b25a0cde44ad" /><Relationship Type="http://schemas.openxmlformats.org/officeDocument/2006/relationships/settings" Target="/word/settings.xml" Id="R61b445d9f3eb4b8b" /><Relationship Type="http://schemas.openxmlformats.org/officeDocument/2006/relationships/image" Target="/word/media/a83fb9ff-3670-48b5-bd3b-75faec37a642.png" Id="R1254916c8da44e9a" /></Relationships>
</file>