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33686619c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64ed26be4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Somsiory,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5d451436240bc" /><Relationship Type="http://schemas.openxmlformats.org/officeDocument/2006/relationships/numbering" Target="/word/numbering.xml" Id="Rc69cd18d69804021" /><Relationship Type="http://schemas.openxmlformats.org/officeDocument/2006/relationships/settings" Target="/word/settings.xml" Id="Rafe349a974804a69" /><Relationship Type="http://schemas.openxmlformats.org/officeDocument/2006/relationships/image" Target="/word/media/f7729c41-8e9b-44ac-a4b1-8c14309bc9ec.png" Id="R16d64ed26be4455b" /></Relationships>
</file>