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55831a6f7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3149b5822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Sopoty,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73588a9dd4248" /><Relationship Type="http://schemas.openxmlformats.org/officeDocument/2006/relationships/numbering" Target="/word/numbering.xml" Id="R15c115d269a64ddb" /><Relationship Type="http://schemas.openxmlformats.org/officeDocument/2006/relationships/settings" Target="/word/settings.xml" Id="R0d88031f31144326" /><Relationship Type="http://schemas.openxmlformats.org/officeDocument/2006/relationships/image" Target="/word/media/b4f823d8-640b-4915-aa46-6ab8637112ed.png" Id="Rc8b3149b58224ab2" /></Relationships>
</file>