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7ff591efe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7e0dca610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667884fc74d01" /><Relationship Type="http://schemas.openxmlformats.org/officeDocument/2006/relationships/numbering" Target="/word/numbering.xml" Id="Re923d69e9be94815" /><Relationship Type="http://schemas.openxmlformats.org/officeDocument/2006/relationships/settings" Target="/word/settings.xml" Id="R42919bea6644439f" /><Relationship Type="http://schemas.openxmlformats.org/officeDocument/2006/relationships/image" Target="/word/media/c3505e4b-0aa3-4bdc-8710-4f93955997f5.png" Id="R0d07e0dca6104029" /></Relationships>
</file>