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9f519b43d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b62758c3e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30c990b7a4392" /><Relationship Type="http://schemas.openxmlformats.org/officeDocument/2006/relationships/numbering" Target="/word/numbering.xml" Id="Rb1087c7ab04943f7" /><Relationship Type="http://schemas.openxmlformats.org/officeDocument/2006/relationships/settings" Target="/word/settings.xml" Id="R30d0b6091d964c92" /><Relationship Type="http://schemas.openxmlformats.org/officeDocument/2006/relationships/image" Target="/word/media/a58b6322-b3f2-41e2-8f25-55709623e49c.png" Id="R601b62758c3e4eac" /></Relationships>
</file>