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c7a980d13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4a18ff784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e52769e57494c" /><Relationship Type="http://schemas.openxmlformats.org/officeDocument/2006/relationships/numbering" Target="/word/numbering.xml" Id="Rd831e83c5d6e4934" /><Relationship Type="http://schemas.openxmlformats.org/officeDocument/2006/relationships/settings" Target="/word/settings.xml" Id="Rcf2ec6a39b3c4f75" /><Relationship Type="http://schemas.openxmlformats.org/officeDocument/2006/relationships/image" Target="/word/media/a464801e-192f-40d4-9d59-c76e6e4c5fda.png" Id="Rf134a18ff7844dc1" /></Relationships>
</file>