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d4af4f7f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d68777d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Srebrna,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3312abc8478d" /><Relationship Type="http://schemas.openxmlformats.org/officeDocument/2006/relationships/numbering" Target="/word/numbering.xml" Id="Rc75262cc6f9749c5" /><Relationship Type="http://schemas.openxmlformats.org/officeDocument/2006/relationships/settings" Target="/word/settings.xml" Id="Rf850316c19004795" /><Relationship Type="http://schemas.openxmlformats.org/officeDocument/2006/relationships/image" Target="/word/media/7c617f59-8b61-4df1-8053-439a216fccbc.png" Id="R4db3d68777d94f23" /></Relationships>
</file>