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de7c1cd85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530b9fdd3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Srodmiescie-Wschod,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8d20fd66d4c70" /><Relationship Type="http://schemas.openxmlformats.org/officeDocument/2006/relationships/numbering" Target="/word/numbering.xml" Id="R0c5b2738a66a45f4" /><Relationship Type="http://schemas.openxmlformats.org/officeDocument/2006/relationships/settings" Target="/word/settings.xml" Id="R0b3a1b6cc65b4f59" /><Relationship Type="http://schemas.openxmlformats.org/officeDocument/2006/relationships/image" Target="/word/media/89a6566d-465e-479e-801c-7466f4f4250b.png" Id="R15b530b9fdd34c3b" /></Relationships>
</file>